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DF770" w14:textId="77777777" w:rsidR="00F46A05" w:rsidRPr="00002866" w:rsidRDefault="00F46A05" w:rsidP="00F46A05">
      <w:pPr>
        <w:pStyle w:val="NormalWeb"/>
        <w:spacing w:before="0" w:beforeAutospacing="0" w:after="0" w:afterAutospacing="0"/>
        <w:jc w:val="center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CONVOCATION A LA</w:t>
      </w:r>
      <w:r w:rsidRPr="00002866">
        <w:rPr>
          <w:rFonts w:ascii="Rockwell" w:hAnsi="Rockwell"/>
          <w:sz w:val="28"/>
          <w:szCs w:val="28"/>
        </w:rPr>
        <w:t xml:space="preserve"> </w:t>
      </w:r>
      <w:r>
        <w:rPr>
          <w:rFonts w:ascii="Rockwell" w:hAnsi="Rockwell"/>
          <w:sz w:val="28"/>
          <w:szCs w:val="28"/>
        </w:rPr>
        <w:t xml:space="preserve">PREMIERE </w:t>
      </w:r>
      <w:r w:rsidRPr="00002866">
        <w:rPr>
          <w:rFonts w:ascii="Rockwell" w:hAnsi="Rockwell"/>
          <w:sz w:val="28"/>
          <w:szCs w:val="28"/>
        </w:rPr>
        <w:t>REUNION</w:t>
      </w:r>
    </w:p>
    <w:p w14:paraId="431EA611" w14:textId="6D409CBC" w:rsidR="00F46A05" w:rsidRPr="00567442" w:rsidRDefault="00F46A05" w:rsidP="00F46A05">
      <w:pPr>
        <w:pStyle w:val="NormalWeb"/>
        <w:spacing w:before="0" w:beforeAutospacing="0" w:after="0" w:afterAutospacing="0"/>
        <w:jc w:val="center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DU COMITE ECONOMIQUE ET SOCIAL DE L’UNITE ECONOMIQUE ET SOCIALE</w:t>
      </w:r>
    </w:p>
    <w:p w14:paraId="09D5B3A5" w14:textId="77777777" w:rsidR="00F46A05" w:rsidRDefault="00F46A05" w:rsidP="00F46A05">
      <w:pPr>
        <w:pStyle w:val="NormalWeb"/>
        <w:spacing w:before="0" w:beforeAutospacing="0" w:after="0" w:afterAutospacing="0"/>
        <w:jc w:val="center"/>
        <w:rPr>
          <w:rFonts w:ascii="Rockwell" w:hAnsi="Rockwell"/>
          <w:sz w:val="22"/>
          <w:szCs w:val="22"/>
        </w:rPr>
      </w:pPr>
    </w:p>
    <w:p w14:paraId="66596FC5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1021C690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7ACB4EA9" w14:textId="77777777" w:rsidR="00F46A05" w:rsidRPr="00A72C97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  <w:r w:rsidRPr="00A72C97">
        <w:rPr>
          <w:rFonts w:ascii="Rockwell" w:hAnsi="Rockwell"/>
          <w:sz w:val="22"/>
          <w:szCs w:val="22"/>
          <w:u w:val="single"/>
        </w:rPr>
        <w:t>Membres titulaires</w:t>
      </w:r>
      <w:r w:rsidRPr="00A72C97">
        <w:rPr>
          <w:rFonts w:ascii="Rockwell" w:hAnsi="Rockwell"/>
          <w:sz w:val="22"/>
          <w:szCs w:val="22"/>
        </w:rPr>
        <w:t xml:space="preserve"> : </w:t>
      </w:r>
    </w:p>
    <w:p w14:paraId="6495AD1E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5D1F3E53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12A6DB9C" w14:textId="53BDFF3C" w:rsidR="00F46A05" w:rsidRPr="00076106" w:rsidRDefault="00076106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  <w:u w:val="single"/>
        </w:rPr>
      </w:pPr>
      <w:r w:rsidRPr="00076106">
        <w:rPr>
          <w:rFonts w:ascii="Rockwell" w:hAnsi="Rockwell"/>
          <w:sz w:val="22"/>
          <w:szCs w:val="22"/>
          <w:u w:val="single"/>
        </w:rPr>
        <w:t>Représentant syndical</w:t>
      </w:r>
      <w:r w:rsidRPr="003B43A5">
        <w:rPr>
          <w:rFonts w:ascii="Rockwell" w:hAnsi="Rockwell"/>
          <w:sz w:val="22"/>
          <w:szCs w:val="22"/>
        </w:rPr>
        <w:t> :</w:t>
      </w:r>
      <w:r>
        <w:rPr>
          <w:rFonts w:ascii="Rockwell" w:hAnsi="Rockwell"/>
          <w:sz w:val="22"/>
          <w:szCs w:val="22"/>
          <w:u w:val="single"/>
        </w:rPr>
        <w:t xml:space="preserve"> </w:t>
      </w:r>
      <w:r w:rsidRPr="00076106">
        <w:rPr>
          <w:rFonts w:ascii="Rockwell" w:hAnsi="Rockwell"/>
          <w:sz w:val="22"/>
          <w:szCs w:val="22"/>
          <w:u w:val="single"/>
        </w:rPr>
        <w:t xml:space="preserve"> </w:t>
      </w:r>
    </w:p>
    <w:p w14:paraId="2643A0E7" w14:textId="77777777" w:rsidR="00F46A05" w:rsidRPr="00A72C97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1DB54EC7" w14:textId="77777777" w:rsidR="003B43A5" w:rsidRDefault="003B43A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  <w:u w:val="single"/>
        </w:rPr>
      </w:pPr>
    </w:p>
    <w:p w14:paraId="0B807E5C" w14:textId="11FFCF03" w:rsidR="00F46A05" w:rsidRPr="00A72C97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  <w:r w:rsidRPr="00A72C97">
        <w:rPr>
          <w:rFonts w:ascii="Rockwell" w:hAnsi="Rockwell"/>
          <w:sz w:val="22"/>
          <w:szCs w:val="22"/>
          <w:u w:val="single"/>
        </w:rPr>
        <w:t>Membres suppléants</w:t>
      </w:r>
      <w:r w:rsidRPr="00A72C97">
        <w:rPr>
          <w:rFonts w:ascii="Rockwell" w:hAnsi="Rockwell"/>
          <w:sz w:val="22"/>
          <w:szCs w:val="22"/>
        </w:rPr>
        <w:t xml:space="preserve"> : </w:t>
      </w:r>
      <w:r w:rsidR="00C55CC0">
        <w:rPr>
          <w:rFonts w:ascii="Rockwell" w:hAnsi="Rockwell"/>
          <w:sz w:val="22"/>
          <w:szCs w:val="22"/>
        </w:rPr>
        <w:t>à</w:t>
      </w:r>
      <w:r w:rsidR="005C43F0">
        <w:rPr>
          <w:rFonts w:ascii="Rockwell" w:hAnsi="Rockwell"/>
          <w:sz w:val="22"/>
          <w:szCs w:val="22"/>
        </w:rPr>
        <w:t xml:space="preserve"> titre exceptionnel </w:t>
      </w:r>
      <w:r w:rsidR="00C55CC0">
        <w:rPr>
          <w:rFonts w:ascii="Rockwell" w:hAnsi="Rockwell"/>
          <w:sz w:val="22"/>
          <w:szCs w:val="22"/>
        </w:rPr>
        <w:t>pour présentation</w:t>
      </w:r>
      <w:r w:rsidR="002703AE">
        <w:rPr>
          <w:rFonts w:ascii="Rockwell" w:hAnsi="Rockwell"/>
          <w:sz w:val="22"/>
          <w:szCs w:val="22"/>
        </w:rPr>
        <w:t>, explication des règles</w:t>
      </w:r>
    </w:p>
    <w:p w14:paraId="5B7C4AFD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4A55B542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55178DA7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03A20FFF" w14:textId="77777777" w:rsidR="00F46A05" w:rsidRPr="00A72C97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7B4C5252" w14:textId="77777777" w:rsidR="00F46A05" w:rsidRPr="00A72C97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39FF05D5" w14:textId="30929FF1" w:rsidR="00F46A05" w:rsidRPr="00A72C97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  <w:t xml:space="preserve">Paris, le </w:t>
      </w:r>
      <w:r w:rsidR="003B43A5">
        <w:rPr>
          <w:rFonts w:ascii="Rockwell" w:hAnsi="Rockwell"/>
          <w:sz w:val="22"/>
          <w:szCs w:val="22"/>
        </w:rPr>
        <w:t>XXX</w:t>
      </w:r>
    </w:p>
    <w:p w14:paraId="078F818B" w14:textId="77777777" w:rsidR="00F46A05" w:rsidRPr="00A72C97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276957B6" w14:textId="0ED0B99C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786D5C67" w14:textId="167EC73E" w:rsidR="00380DE7" w:rsidRDefault="00380DE7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18AE57B0" w14:textId="77777777" w:rsidR="00380DE7" w:rsidRPr="00A72C97" w:rsidRDefault="00380DE7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0F56AD06" w14:textId="77777777" w:rsidR="00F46A05" w:rsidRPr="00A72C97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0B3872BC" w14:textId="2A335AC0" w:rsidR="00F46A05" w:rsidRPr="00A72C97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  <w:r w:rsidRPr="00A72C97">
        <w:rPr>
          <w:rFonts w:ascii="Rockwell" w:hAnsi="Rockwell"/>
          <w:sz w:val="22"/>
          <w:szCs w:val="22"/>
        </w:rPr>
        <w:t xml:space="preserve">Nous vous </w:t>
      </w:r>
      <w:r>
        <w:rPr>
          <w:rFonts w:ascii="Rockwell" w:hAnsi="Rockwell"/>
          <w:sz w:val="22"/>
          <w:szCs w:val="22"/>
        </w:rPr>
        <w:t>informons que la première réunion du Comité Economique et Social,</w:t>
      </w:r>
      <w:r w:rsidRPr="00A72C97">
        <w:rPr>
          <w:rFonts w:ascii="Rockwell" w:hAnsi="Rockwell"/>
          <w:sz w:val="22"/>
          <w:szCs w:val="22"/>
        </w:rPr>
        <w:t xml:space="preserve"> se tiendra le </w:t>
      </w:r>
      <w:r w:rsidR="003B43A5">
        <w:rPr>
          <w:rFonts w:ascii="Rockwell" w:hAnsi="Rockwell"/>
          <w:sz w:val="22"/>
          <w:szCs w:val="22"/>
        </w:rPr>
        <w:t>XXX 2019</w:t>
      </w:r>
      <w:r>
        <w:rPr>
          <w:rFonts w:ascii="Rockwell" w:hAnsi="Rockwell"/>
          <w:sz w:val="22"/>
          <w:szCs w:val="22"/>
        </w:rPr>
        <w:t xml:space="preserve">, </w:t>
      </w:r>
      <w:r w:rsidR="003B43A5">
        <w:rPr>
          <w:rFonts w:ascii="Rockwell" w:hAnsi="Rockwell"/>
          <w:sz w:val="22"/>
          <w:szCs w:val="22"/>
        </w:rPr>
        <w:t>à</w:t>
      </w:r>
      <w:r>
        <w:rPr>
          <w:rFonts w:ascii="Rockwell" w:hAnsi="Rockwell"/>
          <w:sz w:val="22"/>
          <w:szCs w:val="22"/>
        </w:rPr>
        <w:t xml:space="preserve"> 10</w:t>
      </w:r>
      <w:r w:rsidRPr="00A72C97">
        <w:rPr>
          <w:rFonts w:ascii="Rockwell" w:hAnsi="Rockwell"/>
          <w:sz w:val="22"/>
          <w:szCs w:val="22"/>
        </w:rPr>
        <w:t>h, au Terrass’’ Hôtel.</w:t>
      </w:r>
    </w:p>
    <w:p w14:paraId="0F964894" w14:textId="77777777" w:rsidR="00F46A05" w:rsidRPr="00A72C97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136B04AC" w14:textId="77777777" w:rsidR="00F46A05" w:rsidRPr="00A72C97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0B9F0916" w14:textId="77777777" w:rsidR="00F46A05" w:rsidRPr="00A72C97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  <w:r w:rsidRPr="00A72C97">
        <w:rPr>
          <w:rFonts w:ascii="Rockwell" w:hAnsi="Rockwell"/>
          <w:sz w:val="22"/>
          <w:szCs w:val="22"/>
        </w:rPr>
        <w:t xml:space="preserve">Veuillez agréer, </w:t>
      </w:r>
      <w:r w:rsidRPr="00A72C97">
        <w:rPr>
          <w:rStyle w:val="c"/>
          <w:rFonts w:ascii="Rockwell" w:hAnsi="Rockwell"/>
          <w:sz w:val="22"/>
          <w:szCs w:val="22"/>
        </w:rPr>
        <w:t>Madame</w:t>
      </w:r>
      <w:r w:rsidRPr="00A72C97">
        <w:rPr>
          <w:rFonts w:ascii="Rockwell" w:hAnsi="Rockwell"/>
          <w:sz w:val="22"/>
          <w:szCs w:val="22"/>
        </w:rPr>
        <w:t>, Monsieur,</w:t>
      </w:r>
      <w:r>
        <w:rPr>
          <w:rFonts w:ascii="Rockwell" w:hAnsi="Rockwell"/>
          <w:sz w:val="22"/>
          <w:szCs w:val="22"/>
        </w:rPr>
        <w:t xml:space="preserve"> l’expression de</w:t>
      </w:r>
      <w:r w:rsidRPr="00A72C97">
        <w:rPr>
          <w:rFonts w:ascii="Rockwell" w:hAnsi="Rockwell"/>
          <w:sz w:val="22"/>
          <w:szCs w:val="22"/>
        </w:rPr>
        <w:t xml:space="preserve"> nos salutations distinguées.</w:t>
      </w:r>
    </w:p>
    <w:p w14:paraId="6F2C5938" w14:textId="77777777" w:rsidR="00F46A05" w:rsidRPr="00A72C97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1367BD72" w14:textId="77777777" w:rsidR="00F46A05" w:rsidRPr="00A72C97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0DDB7AE2" w14:textId="77777777" w:rsidR="00F46A05" w:rsidRPr="00A72C97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3805F9FB" w14:textId="77777777" w:rsidR="00F46A05" w:rsidRPr="00A72C97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5853EFC5" w14:textId="69E95C75" w:rsidR="00F46A05" w:rsidRDefault="003B43A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Prénom NOM</w:t>
      </w:r>
    </w:p>
    <w:p w14:paraId="27222D63" w14:textId="1902F8E8" w:rsidR="00F46A05" w:rsidRDefault="00380DE7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D</w:t>
      </w:r>
      <w:r w:rsidR="003B43A5">
        <w:rPr>
          <w:rFonts w:ascii="Rockwell" w:hAnsi="Rockwell"/>
          <w:sz w:val="22"/>
          <w:szCs w:val="22"/>
        </w:rPr>
        <w:t>RH</w:t>
      </w:r>
    </w:p>
    <w:p w14:paraId="6533FA1E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160F31DC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5FF87A0B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5A6EEFE1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6CF57C8D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20B82A0E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5432263D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22F1D31F" w14:textId="2213A869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PJ : ordre du jour de la première réunion du CE </w:t>
      </w:r>
    </w:p>
    <w:p w14:paraId="323D0163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696B047C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4997FADD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6281FE6B" w14:textId="6C3351B5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07D28578" w14:textId="3256F1AF" w:rsidR="00380DE7" w:rsidRDefault="00380DE7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4C829D0B" w14:textId="77777777" w:rsidR="00380DE7" w:rsidRDefault="00380DE7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300A3C7E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13BF7DA6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344414E9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32E2ECB0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469EDEB3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57D24CCC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39D90ACC" w14:textId="77777777" w:rsidR="00F46A05" w:rsidRDefault="00F46A05" w:rsidP="00F46A05">
      <w:pPr>
        <w:pStyle w:val="NormalWeb"/>
        <w:spacing w:before="0" w:beforeAutospacing="0" w:after="0" w:afterAutospacing="0"/>
        <w:jc w:val="center"/>
        <w:rPr>
          <w:rFonts w:ascii="Rockwell" w:hAnsi="Rockwell"/>
          <w:sz w:val="28"/>
          <w:szCs w:val="28"/>
        </w:rPr>
      </w:pPr>
      <w:r w:rsidRPr="0007487F">
        <w:rPr>
          <w:rFonts w:ascii="Rockwell" w:hAnsi="Rockwell"/>
          <w:sz w:val="28"/>
          <w:szCs w:val="28"/>
        </w:rPr>
        <w:t>ORDRE DU JOUR</w:t>
      </w:r>
      <w:r>
        <w:rPr>
          <w:rFonts w:ascii="Rockwell" w:hAnsi="Rockwell"/>
          <w:sz w:val="28"/>
          <w:szCs w:val="28"/>
        </w:rPr>
        <w:t xml:space="preserve"> </w:t>
      </w:r>
    </w:p>
    <w:p w14:paraId="6D2CD3AB" w14:textId="77777777" w:rsidR="00380DE7" w:rsidRPr="00567442" w:rsidRDefault="00380DE7" w:rsidP="00380DE7">
      <w:pPr>
        <w:pStyle w:val="NormalWeb"/>
        <w:spacing w:before="0" w:beforeAutospacing="0" w:after="0" w:afterAutospacing="0"/>
        <w:jc w:val="center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DU COMITE ECONOMIQUE ET SOCIAL DE L’UNITE ECONOMIQUE ET SOCIALE</w:t>
      </w:r>
    </w:p>
    <w:p w14:paraId="743D230C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6876891B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2676B37E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32D0A4B8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094BE650" w14:textId="779599F9" w:rsidR="00F46A05" w:rsidRDefault="00F46A05" w:rsidP="00F46A05">
      <w:pPr>
        <w:pStyle w:val="NormalWeb"/>
        <w:spacing w:before="0" w:beforeAutospacing="0" w:after="0" w:afterAutospacing="0"/>
        <w:ind w:left="4956" w:firstLine="708"/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Fait le </w:t>
      </w:r>
      <w:r w:rsidR="003B43A5">
        <w:rPr>
          <w:rFonts w:ascii="Rockwell" w:hAnsi="Rockwell"/>
          <w:sz w:val="22"/>
          <w:szCs w:val="22"/>
        </w:rPr>
        <w:t xml:space="preserve">XXX </w:t>
      </w:r>
    </w:p>
    <w:p w14:paraId="3FCF38C5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0BC1AFC4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2080AFA6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03DF24B0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228F1BF4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673012F7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3A5477D4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5585E1A5" w14:textId="3BF91B2E" w:rsidR="00F46A05" w:rsidRDefault="00F46A05" w:rsidP="00F46A0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Mise en place du nouveau bureau du Comité d’Entreprise : désignation du secrétaire, du trésorier.</w:t>
      </w:r>
    </w:p>
    <w:p w14:paraId="5E949857" w14:textId="3D448142" w:rsidR="00380DE7" w:rsidRDefault="00380DE7" w:rsidP="00F46A0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  <w:r w:rsidRPr="00380DE7">
        <w:rPr>
          <w:rFonts w:ascii="Rockwell" w:hAnsi="Rockwell"/>
          <w:sz w:val="22"/>
          <w:szCs w:val="22"/>
        </w:rPr>
        <w:t>La création des commissions et la désignation de leurs membres, la désignation des représentants au conseil d'administration et à l'assemblée générale des actionnaires le cas échéant</w:t>
      </w:r>
    </w:p>
    <w:p w14:paraId="081F91E7" w14:textId="39C128CD" w:rsidR="00380DE7" w:rsidRDefault="00380DE7" w:rsidP="00F46A0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Préparation du règlement intérieur du CSE</w:t>
      </w:r>
    </w:p>
    <w:p w14:paraId="0C2E6AC9" w14:textId="00A705CB" w:rsidR="00F46A05" w:rsidRDefault="00F46A05" w:rsidP="00F46A0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Compte rendu de gestion et approbation des comptes de l’ancien comité </w:t>
      </w:r>
      <w:r w:rsidR="00380DE7">
        <w:rPr>
          <w:rFonts w:ascii="Rockwell" w:hAnsi="Rockwell"/>
          <w:sz w:val="22"/>
          <w:szCs w:val="22"/>
        </w:rPr>
        <w:t xml:space="preserve">du </w:t>
      </w:r>
      <w:r w:rsidR="00380DE7" w:rsidRPr="00A72C97">
        <w:rPr>
          <w:rFonts w:ascii="Rockwell" w:hAnsi="Rockwell"/>
          <w:sz w:val="22"/>
          <w:szCs w:val="22"/>
        </w:rPr>
        <w:t>Terrass’’ Hôtel</w:t>
      </w:r>
      <w:r w:rsidR="00380DE7">
        <w:rPr>
          <w:rFonts w:ascii="Rockwell" w:hAnsi="Rockwell"/>
          <w:sz w:val="22"/>
          <w:szCs w:val="22"/>
        </w:rPr>
        <w:t xml:space="preserve"> </w:t>
      </w:r>
    </w:p>
    <w:p w14:paraId="67CA8C08" w14:textId="6AC24119" w:rsidR="00380DE7" w:rsidRDefault="00380DE7" w:rsidP="00F46A0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 xml:space="preserve">Remise de la documentation </w:t>
      </w:r>
      <w:r w:rsidRPr="00380DE7">
        <w:rPr>
          <w:rFonts w:ascii="Rockwell" w:hAnsi="Rockwell"/>
          <w:sz w:val="22"/>
          <w:szCs w:val="22"/>
        </w:rPr>
        <w:t>économique, juridique et financière de l'entreprise.</w:t>
      </w:r>
    </w:p>
    <w:p w14:paraId="6BC34D73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6D9711A5" w14:textId="1924ABE5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578CCB7E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35C0B618" w14:textId="5BEED166" w:rsidR="00380DE7" w:rsidRDefault="003B43A5" w:rsidP="00380DE7">
      <w:pPr>
        <w:pStyle w:val="NormalWeb"/>
        <w:spacing w:before="0" w:beforeAutospacing="0" w:after="0" w:afterAutospacing="0"/>
        <w:ind w:firstLine="708"/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Prénom NOM</w:t>
      </w:r>
    </w:p>
    <w:p w14:paraId="3D167E20" w14:textId="3B8BE507" w:rsidR="00380DE7" w:rsidRDefault="00380DE7" w:rsidP="00380DE7">
      <w:pPr>
        <w:pStyle w:val="NormalWeb"/>
        <w:spacing w:before="0" w:beforeAutospacing="0" w:after="0" w:afterAutospacing="0"/>
        <w:ind w:firstLine="708"/>
        <w:jc w:val="both"/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D</w:t>
      </w:r>
      <w:r w:rsidR="003B43A5">
        <w:rPr>
          <w:rFonts w:ascii="Rockwell" w:hAnsi="Rockwell"/>
          <w:sz w:val="22"/>
          <w:szCs w:val="22"/>
        </w:rPr>
        <w:t>RH</w:t>
      </w:r>
    </w:p>
    <w:p w14:paraId="7B8EE048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333F1827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168E5C86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6E8037AD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47E4CE20" w14:textId="77777777" w:rsidR="00F46A05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2FC47938" w14:textId="77777777" w:rsidR="00F46A05" w:rsidRPr="00A72C97" w:rsidRDefault="00F46A05" w:rsidP="00F46A05">
      <w:pPr>
        <w:pStyle w:val="NormalWeb"/>
        <w:spacing w:before="0" w:beforeAutospacing="0" w:after="0" w:afterAutospacing="0"/>
        <w:jc w:val="both"/>
        <w:rPr>
          <w:rFonts w:ascii="Rockwell" w:hAnsi="Rockwell"/>
          <w:sz w:val="22"/>
          <w:szCs w:val="22"/>
        </w:rPr>
      </w:pPr>
    </w:p>
    <w:p w14:paraId="68170493" w14:textId="0303B7E8" w:rsidR="0058332A" w:rsidRPr="000074CC" w:rsidRDefault="0058332A" w:rsidP="000074CC"/>
    <w:sectPr w:rsidR="0058332A" w:rsidRPr="000074CC" w:rsidSect="005246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2977" w:right="1080" w:bottom="1080" w:left="1080" w:header="227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0903A" w14:textId="77777777" w:rsidR="0066246B" w:rsidRDefault="0066246B" w:rsidP="00A74492">
      <w:r>
        <w:separator/>
      </w:r>
    </w:p>
  </w:endnote>
  <w:endnote w:type="continuationSeparator" w:id="0">
    <w:p w14:paraId="6BB6E721" w14:textId="77777777" w:rsidR="0066246B" w:rsidRDefault="0066246B" w:rsidP="00A7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B025D" w14:textId="77777777" w:rsidR="003B43A5" w:rsidRDefault="003B43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6D4CB" w14:textId="37D7D49A" w:rsidR="00A74492" w:rsidRDefault="00A7449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51B71" w14:textId="77777777" w:rsidR="003B43A5" w:rsidRDefault="003B43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B2F6A" w14:textId="77777777" w:rsidR="0066246B" w:rsidRDefault="0066246B" w:rsidP="00A74492">
      <w:r>
        <w:separator/>
      </w:r>
    </w:p>
  </w:footnote>
  <w:footnote w:type="continuationSeparator" w:id="0">
    <w:p w14:paraId="7A09B222" w14:textId="77777777" w:rsidR="0066246B" w:rsidRDefault="0066246B" w:rsidP="00A7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F450D" w14:textId="77777777" w:rsidR="003B43A5" w:rsidRDefault="003B43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46022" w14:textId="77777777" w:rsidR="003B43A5" w:rsidRDefault="003B43A5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B82DF" w14:textId="77777777" w:rsidR="003B43A5" w:rsidRDefault="003B43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4081D"/>
    <w:multiLevelType w:val="hybridMultilevel"/>
    <w:tmpl w:val="F63C0A44"/>
    <w:lvl w:ilvl="0" w:tplc="F1501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74492"/>
    <w:rsid w:val="000074CC"/>
    <w:rsid w:val="00012CFD"/>
    <w:rsid w:val="000326C5"/>
    <w:rsid w:val="00076106"/>
    <w:rsid w:val="000861DC"/>
    <w:rsid w:val="00154F18"/>
    <w:rsid w:val="001730CA"/>
    <w:rsid w:val="001A02BE"/>
    <w:rsid w:val="00202362"/>
    <w:rsid w:val="002534DD"/>
    <w:rsid w:val="00255463"/>
    <w:rsid w:val="002703AE"/>
    <w:rsid w:val="002A724D"/>
    <w:rsid w:val="00314981"/>
    <w:rsid w:val="00364ADF"/>
    <w:rsid w:val="0037532C"/>
    <w:rsid w:val="00380DE7"/>
    <w:rsid w:val="003874D9"/>
    <w:rsid w:val="003B43A5"/>
    <w:rsid w:val="003B5121"/>
    <w:rsid w:val="00472FC1"/>
    <w:rsid w:val="004C1C1D"/>
    <w:rsid w:val="005246F1"/>
    <w:rsid w:val="00527F9C"/>
    <w:rsid w:val="00552A23"/>
    <w:rsid w:val="0058332A"/>
    <w:rsid w:val="005C43F0"/>
    <w:rsid w:val="0066246B"/>
    <w:rsid w:val="007113F3"/>
    <w:rsid w:val="00726528"/>
    <w:rsid w:val="00751619"/>
    <w:rsid w:val="00752075"/>
    <w:rsid w:val="007975A2"/>
    <w:rsid w:val="0087101A"/>
    <w:rsid w:val="00901EB1"/>
    <w:rsid w:val="00907377"/>
    <w:rsid w:val="00A74492"/>
    <w:rsid w:val="00AA04D5"/>
    <w:rsid w:val="00AC0341"/>
    <w:rsid w:val="00AC733B"/>
    <w:rsid w:val="00AF7742"/>
    <w:rsid w:val="00B3766B"/>
    <w:rsid w:val="00B95C66"/>
    <w:rsid w:val="00BD6711"/>
    <w:rsid w:val="00BF0E26"/>
    <w:rsid w:val="00C55CC0"/>
    <w:rsid w:val="00C57FC3"/>
    <w:rsid w:val="00D035F3"/>
    <w:rsid w:val="00D86F3D"/>
    <w:rsid w:val="00D90008"/>
    <w:rsid w:val="00D97D16"/>
    <w:rsid w:val="00DE4713"/>
    <w:rsid w:val="00E5405E"/>
    <w:rsid w:val="00F40A20"/>
    <w:rsid w:val="00F46A05"/>
    <w:rsid w:val="00F8101C"/>
    <w:rsid w:val="00FA4A9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DB64FAD"/>
  <w15:docId w15:val="{C1A8F149-E229-45C8-B866-F2E24600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44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4492"/>
  </w:style>
  <w:style w:type="paragraph" w:styleId="Pieddepage">
    <w:name w:val="footer"/>
    <w:basedOn w:val="Normal"/>
    <w:link w:val="PieddepageCar"/>
    <w:uiPriority w:val="99"/>
    <w:unhideWhenUsed/>
    <w:rsid w:val="00A744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4492"/>
  </w:style>
  <w:style w:type="paragraph" w:styleId="Textedebulles">
    <w:name w:val="Balloon Text"/>
    <w:basedOn w:val="Normal"/>
    <w:link w:val="TextedebullesCar"/>
    <w:uiPriority w:val="99"/>
    <w:semiHidden/>
    <w:unhideWhenUsed/>
    <w:rsid w:val="00A7449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492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A7449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alWeb">
    <w:name w:val="Normal (Web)"/>
    <w:basedOn w:val="Normal"/>
    <w:uiPriority w:val="99"/>
    <w:unhideWhenUsed/>
    <w:rsid w:val="005246F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5246F1"/>
  </w:style>
  <w:style w:type="character" w:customStyle="1" w:styleId="c">
    <w:name w:val="c"/>
    <w:basedOn w:val="Policepardfaut"/>
    <w:rsid w:val="00F4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oits xmlns="c3b23141-99ea-448d-a04c-519c74a5f45a">
      <UserInfo>
        <DisplayName/>
        <AccountId xsi:nil="true"/>
        <AccountType/>
      </UserInfo>
    </Droits>
    <NomDossier xmlns="c3b23141-99ea-448d-a04c-519c74a5f45a" xsi:nil="true"/>
    <Sous_x0020_Dossier_x0020_Source xmlns="c3b23141-99ea-448d-a04c-519c74a5f45a" xsi:nil="true"/>
    <Accès_x0020_Web xmlns="c3b23141-99ea-448d-a04c-519c74a5f45a">Non</Accès_x0020_Web>
    <Fournisseur xmlns="c3b23141-99ea-448d-a04c-519c74a5f45a" xsi:nil="true"/>
    <Droits_x0020_Ecriture xmlns="a2faa6f1-20b1-4297-bb46-bb4484b1204f">
      <UserInfo>
        <DisplayName/>
        <AccountId xsi:nil="true"/>
        <AccountType/>
      </UserInfo>
    </Droits_x0020_Ecriture>
    <LienID xmlns="c3b23141-99ea-448d-a04c-519c74a5f4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7E65C54671443989F0E425226DF66" ma:contentTypeVersion="12" ma:contentTypeDescription="Crée un document." ma:contentTypeScope="" ma:versionID="049b82d75e4afc3dc421b5e3378372e4">
  <xsd:schema xmlns:xsd="http://www.w3.org/2001/XMLSchema" xmlns:xs="http://www.w3.org/2001/XMLSchema" xmlns:p="http://schemas.microsoft.com/office/2006/metadata/properties" xmlns:ns2="c3b23141-99ea-448d-a04c-519c74a5f45a" xmlns:ns3="a2faa6f1-20b1-4297-bb46-bb4484b1204f" targetNamespace="http://schemas.microsoft.com/office/2006/metadata/properties" ma:root="true" ma:fieldsID="a365059de984ee6298dedb952b687ad0" ns2:_="" ns3:_="">
    <xsd:import namespace="c3b23141-99ea-448d-a04c-519c74a5f45a"/>
    <xsd:import namespace="a2faa6f1-20b1-4297-bb46-bb4484b1204f"/>
    <xsd:element name="properties">
      <xsd:complexType>
        <xsd:sequence>
          <xsd:element name="documentManagement">
            <xsd:complexType>
              <xsd:all>
                <xsd:element ref="ns2:Droits" minOccurs="0"/>
                <xsd:element ref="ns3:Droits_x0020_Ecriture" minOccurs="0"/>
                <xsd:element ref="ns2:Accès_x0020_Web" minOccurs="0"/>
                <xsd:element ref="ns2:NomDossier" minOccurs="0"/>
                <xsd:element ref="ns2:Sous_x0020_Dossier_x0020_Source" minOccurs="0"/>
                <xsd:element ref="ns2:LienID" minOccurs="0"/>
                <xsd:element ref="ns2:Fournisseu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23141-99ea-448d-a04c-519c74a5f45a" elementFormDefault="qualified">
    <xsd:import namespace="http://schemas.microsoft.com/office/2006/documentManagement/types"/>
    <xsd:import namespace="http://schemas.microsoft.com/office/infopath/2007/PartnerControls"/>
    <xsd:element name="Droits" ma:index="2" nillable="true" ma:displayName="Droits Lecture" ma:list="UserInfo" ma:SearchPeopleOnly="false" ma:SharePointGroup="0" ma:internalName="Droit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cès_x0020_Web" ma:index="4" nillable="true" ma:displayName="Accès Web" ma:default="Non" ma:format="Dropdown" ma:internalName="Acc_x00e8_s_x0020_Web">
      <xsd:simpleType>
        <xsd:restriction base="dms:Choice">
          <xsd:enumeration value="Oui"/>
          <xsd:enumeration value="Non"/>
        </xsd:restriction>
      </xsd:simpleType>
    </xsd:element>
    <xsd:element name="NomDossier" ma:index="5" nillable="true" ma:displayName="Nom du Dossier Source" ma:format="Dropdown" ma:internalName="Nom_x0020_du_x0020_Dossier_x0020_Source">
      <xsd:simpleType>
        <xsd:union memberTypes="dms:Text">
          <xsd:simpleType>
            <xsd:restriction base="dms:Choice">
              <xsd:enumeration value="07 - Achats Groupe"/>
              <xsd:enumeration value="08 - Commercial"/>
              <xsd:enumeration value="08Bis - Commercial Bible Partagé"/>
              <xsd:enumeration value="09 - Travaux et investissements"/>
              <xsd:enumeration value="10 - Qualité"/>
              <xsd:enumeration value="11 - Financier"/>
              <xsd:enumeration value="12 - Ressources humaines"/>
              <xsd:enumeration value="13 - Juridique"/>
              <xsd:enumeration value="15 - IDPMS - RezExchange"/>
              <xsd:enumeration value="16 - Informatique"/>
              <xsd:enumeration value="17 - Direction"/>
              <xsd:enumeration value="20 - Paie"/>
              <xsd:enumeration value="21 - Opérations"/>
            </xsd:restriction>
          </xsd:simpleType>
        </xsd:union>
      </xsd:simpleType>
    </xsd:element>
    <xsd:element name="Sous_x0020_Dossier_x0020_Source" ma:index="6" nillable="true" ma:displayName="Sous Dossier Source" ma:internalName="Sous_x0020_Dossier_x0020_Source">
      <xsd:simpleType>
        <xsd:restriction base="dms:Text">
          <xsd:maxLength value="255"/>
        </xsd:restriction>
      </xsd:simpleType>
    </xsd:element>
    <xsd:element name="LienID" ma:index="7" nillable="true" ma:displayName="LienID" ma:description="Identifie l'ID du lien créé pour l'accès aux directeurs" ma:hidden="true" ma:internalName="LienID" ma:readOnly="false">
      <xsd:simpleType>
        <xsd:restriction base="dms:Number"/>
      </xsd:simpleType>
    </xsd:element>
    <xsd:element name="Fournisseur" ma:index="8" nillable="true" ma:displayName="Fournisseur" ma:description="Lie le document au fournisseur (issu de la liste SharePoint des Fournisseurs)" ma:list="{c7256ecf-a92a-45ac-a1dd-3e5c81562efa}" ma:internalName="Fournisseur" ma:showField="Title" ma:web="c3b23141-99ea-448d-a04c-519c74a5f45a">
      <xsd:simpleType>
        <xsd:restriction base="dms:Lookup"/>
      </xsd:simpleType>
    </xsd:element>
    <xsd:element name="SharedWithUsers" ma:index="16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aa6f1-20b1-4297-bb46-bb4484b1204f" elementFormDefault="qualified">
    <xsd:import namespace="http://schemas.microsoft.com/office/2006/documentManagement/types"/>
    <xsd:import namespace="http://schemas.microsoft.com/office/infopath/2007/PartnerControls"/>
    <xsd:element name="Droits_x0020_Ecriture" ma:index="3" nillable="true" ma:displayName="Droits Ecriture" ma:description="" ma:list="UserInfo" ma:SearchPeopleOnly="false" ma:SharePointGroup="0" ma:internalName="Droits_x0020_Ecritu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B91B6B-0D1B-48A7-AC11-DA6A72212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26E2FD-A74F-4570-A1CF-641AE8BA490B}">
  <ds:schemaRefs>
    <ds:schemaRef ds:uri="http://purl.org/dc/elements/1.1/"/>
    <ds:schemaRef ds:uri="http://schemas.microsoft.com/office/2006/metadata/properties"/>
    <ds:schemaRef ds:uri="a2faa6f1-20b1-4297-bb46-bb4484b1204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3b23141-99ea-448d-a04c-519c74a5f45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62BE8D-2531-414C-B31B-F3FD10E41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23141-99ea-448d-a04c-519c74a5f45a"/>
    <ds:schemaRef ds:uri="a2faa6f1-20b1-4297-bb46-bb4484b12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AB06C2-C128-483F-8476-89623186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Yeye Ouba</dc:creator>
  <cp:keywords/>
  <dc:description/>
  <cp:lastModifiedBy>Julie Got RH - Biografy</cp:lastModifiedBy>
  <cp:revision>3</cp:revision>
  <cp:lastPrinted>2016-01-19T09:22:00Z</cp:lastPrinted>
  <dcterms:created xsi:type="dcterms:W3CDTF">2019-12-18T09:19:00Z</dcterms:created>
  <dcterms:modified xsi:type="dcterms:W3CDTF">2019-12-18T09:21:00Z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0x0101002907E65C54671443989F0E425226DF66</vt:lpwstr>
  </property>
</Properties>
</file>